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EA23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rigor da honestidade</w:t>
      </w:r>
    </w:p>
    <w:p w:rsidR="00EA2384" w:rsidRDefault="00EA2384">
      <w:pPr>
        <w:rPr>
          <w:rFonts w:ascii="Arial" w:hAnsi="Arial" w:cs="Arial"/>
          <w:sz w:val="24"/>
          <w:szCs w:val="24"/>
        </w:rPr>
      </w:pPr>
    </w:p>
    <w:p w:rsidR="00EA2384" w:rsidRDefault="00EA23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Honestidade está naqueles que são realmente humanos, e que são dominados pela elegância</w:t>
      </w:r>
      <w:r w:rsidR="00045DF4">
        <w:rPr>
          <w:rFonts w:ascii="Arial" w:hAnsi="Arial" w:cs="Arial"/>
          <w:sz w:val="24"/>
          <w:szCs w:val="24"/>
        </w:rPr>
        <w:t>, honra e glória, que gera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 pureza da consciência.</w:t>
      </w:r>
    </w:p>
    <w:p w:rsidR="00EA2384" w:rsidRDefault="00EA23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Desonestidade é um tipo de bandalheira desumana, vergonhosa, impura, que suja o íntimo espiritual que tem acesso ao futuro.</w:t>
      </w:r>
    </w:p>
    <w:p w:rsidR="00EA2384" w:rsidRDefault="00EA23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o embaraço já estará feito e consumado; o íntimo, que significa a primeira pessoa do singular, se estiver embaraçado, perde a luz espiritual: não chegará a ficar escura, mas ficará fosca, embaçada.</w:t>
      </w:r>
    </w:p>
    <w:p w:rsidR="00EA2384" w:rsidRDefault="008C53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Certa vez, eu saí e fui conhecer a capital de São Paulo: viajando no trem Maria fumaça, fiquei com meus olhos cheios de fragmentos de carvão, devido a minha curiosidade em conhecer as entradas e saídas das cidades nos trajetos.</w:t>
      </w:r>
    </w:p>
    <w:p w:rsidR="008C53A2" w:rsidRDefault="008C53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Voltando de lá, vinham os vagões superlotados de um povo faminto, porque a composição não tinha restaurante.</w:t>
      </w:r>
    </w:p>
    <w:p w:rsidR="008C53A2" w:rsidRDefault="008C53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o dono de um café de estação, sabendo disto, preveniu-se</w:t>
      </w:r>
      <w:r w:rsidR="00F20D2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20D2A">
        <w:rPr>
          <w:rFonts w:ascii="Arial" w:hAnsi="Arial" w:cs="Arial"/>
          <w:sz w:val="24"/>
          <w:szCs w:val="24"/>
        </w:rPr>
        <w:t>e se abasteceu na base do café com</w:t>
      </w:r>
      <w:r>
        <w:rPr>
          <w:rFonts w:ascii="Arial" w:hAnsi="Arial" w:cs="Arial"/>
          <w:sz w:val="24"/>
          <w:szCs w:val="24"/>
        </w:rPr>
        <w:t xml:space="preserve"> queijo. Na chegada do trem, estava ele ali, com mulher, filhos e filhas, servindo o pessoal, numa atividade</w:t>
      </w:r>
      <w:r w:rsidR="00F20D2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como se fosse uma festa.</w:t>
      </w:r>
    </w:p>
    <w:p w:rsidR="008C53A2" w:rsidRDefault="008C53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começou: para o primeiro que foi pagar, não tinham troco, para o segundo, a mesma coisa, para o terceiro e quarto também. Assim, foi se passando a fileira de passageiros, sem que os donos recebessem nada.</w:t>
      </w:r>
    </w:p>
    <w:p w:rsidR="008C53A2" w:rsidRDefault="008C53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bastante co</w:t>
      </w:r>
      <w:r w:rsidR="00F20D2A">
        <w:rPr>
          <w:rFonts w:ascii="Arial" w:hAnsi="Arial" w:cs="Arial"/>
          <w:sz w:val="24"/>
          <w:szCs w:val="24"/>
        </w:rPr>
        <w:t>movido com uma situação daquela</w:t>
      </w:r>
      <w:r>
        <w:rPr>
          <w:rFonts w:ascii="Arial" w:hAnsi="Arial" w:cs="Arial"/>
          <w:sz w:val="24"/>
          <w:szCs w:val="24"/>
        </w:rPr>
        <w:t>, recuei e fiquei aguardando</w:t>
      </w:r>
      <w:r w:rsidR="00F20D2A">
        <w:rPr>
          <w:rFonts w:ascii="Arial" w:hAnsi="Arial" w:cs="Arial"/>
          <w:sz w:val="24"/>
          <w:szCs w:val="24"/>
        </w:rPr>
        <w:t>. Nisto, o trem já dava os primeiros sinais de partida: lamentando a situação deles, fui mostrar meu dinheiro, uma nota graúda, a única que eu carregava, e isto foi o bastante para que eles segurassem o meu dinheiro, a fim de cobrir todas s despesas dos demais.</w:t>
      </w:r>
    </w:p>
    <w:p w:rsidR="00F20D2A" w:rsidRDefault="00F20D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logo ameaçando chamar a polícia, e foi aí que recebi meu dinheiro de volta, ainda peguei o trem já em movimento, e acabei crendo que a honestidade é boa, mas que costuma dar dor de cabeça.</w:t>
      </w:r>
    </w:p>
    <w:p w:rsidR="00F20D2A" w:rsidRDefault="00F20D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 tempo passado, ao invés dos sinais digitais, usava-se um fio de barba para garantia de uma documentação: hoje, se se arrancar a barba toda, ainda não há de valer nada.</w:t>
      </w:r>
    </w:p>
    <w:p w:rsidR="00F20D2A" w:rsidRDefault="00F20D2A">
      <w:pPr>
        <w:rPr>
          <w:rFonts w:ascii="Arial" w:hAnsi="Arial" w:cs="Arial"/>
          <w:sz w:val="24"/>
          <w:szCs w:val="24"/>
        </w:rPr>
      </w:pPr>
    </w:p>
    <w:p w:rsidR="00F20D2A" w:rsidRDefault="00F20D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Honestidade é a luz da consciência</w:t>
      </w:r>
    </w:p>
    <w:p w:rsidR="00F20D2A" w:rsidRDefault="00F20D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faz a gente imponente de bondade</w:t>
      </w:r>
    </w:p>
    <w:p w:rsidR="00F20D2A" w:rsidRDefault="00F20D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Fazendo o bem sem medir as consequências</w:t>
      </w:r>
    </w:p>
    <w:p w:rsidR="00F20D2A" w:rsidRDefault="00F20D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passo à frente para chegar à santidade</w:t>
      </w:r>
    </w:p>
    <w:p w:rsidR="00EA2384" w:rsidRPr="00EA2384" w:rsidRDefault="00EA2384">
      <w:pPr>
        <w:rPr>
          <w:rFonts w:ascii="Arial" w:hAnsi="Arial" w:cs="Arial"/>
          <w:sz w:val="24"/>
          <w:szCs w:val="24"/>
        </w:rPr>
      </w:pPr>
    </w:p>
    <w:sectPr w:rsidR="00EA2384" w:rsidRPr="00EA23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384"/>
    <w:rsid w:val="00045DF4"/>
    <w:rsid w:val="0025603A"/>
    <w:rsid w:val="008C53A2"/>
    <w:rsid w:val="00EA2384"/>
    <w:rsid w:val="00F2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DFD2B-20A6-4230-9290-53704DF9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332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2024-11-13T17:03:00Z</dcterms:created>
  <dcterms:modified xsi:type="dcterms:W3CDTF">2024-11-13T17:34:00Z</dcterms:modified>
</cp:coreProperties>
</file>